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3" w:rsidRPr="00635778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5778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5B1C0F">
        <w:rPr>
          <w:rFonts w:ascii="Times New Roman" w:hAnsi="Times New Roman" w:cs="Times New Roman"/>
          <w:b/>
          <w:sz w:val="32"/>
          <w:szCs w:val="32"/>
        </w:rPr>
        <w:t>МУНИЦИПАЛЬНОГО КООРДИНАТОРА</w:t>
      </w:r>
    </w:p>
    <w:p w:rsidR="007328F3" w:rsidRDefault="005B1C0F" w:rsidP="00DA66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ПОДГОТОВКЕ И ПРОВЕДЕНИИ ИТОГОВОГО СОБЕСЕДОВАНИЯ</w:t>
      </w:r>
    </w:p>
    <w:p w:rsidR="007328F3" w:rsidRDefault="007328F3" w:rsidP="007328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620"/>
        <w:gridCol w:w="1950"/>
      </w:tblGrid>
      <w:tr w:rsidR="007328F3" w:rsidTr="006E71B1">
        <w:trPr>
          <w:trHeight w:val="384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Действие 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7328F3" w:rsidTr="00825B08">
        <w:trPr>
          <w:trHeight w:val="290"/>
        </w:trPr>
        <w:tc>
          <w:tcPr>
            <w:tcW w:w="7620" w:type="dxa"/>
          </w:tcPr>
          <w:p w:rsidR="007328F3" w:rsidRDefault="007328F3" w:rsidP="00BB76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ИС-9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28F3" w:rsidTr="006E71B1">
        <w:tc>
          <w:tcPr>
            <w:tcW w:w="7620" w:type="dxa"/>
          </w:tcPr>
          <w:p w:rsidR="007328F3" w:rsidRDefault="007328F3" w:rsidP="005B1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8F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5B1C0F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и методическими документами по вопросам подготовки и проведения итогового собеседования по русскому языку (сайт</w:t>
            </w:r>
            <w:r w:rsidR="005B1C0F" w:rsidRPr="005B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C0F">
              <w:rPr>
                <w:rFonts w:ascii="Times New Roman" w:hAnsi="Times New Roman" w:cs="Times New Roman"/>
                <w:sz w:val="24"/>
                <w:szCs w:val="24"/>
              </w:rPr>
              <w:t>ГУ «КЦОКО Забайкальского края», раздел «ГИА9 – Итоговое собеседование»):</w:t>
            </w:r>
          </w:p>
          <w:p w:rsidR="005B1C0F" w:rsidRPr="00E15BDE" w:rsidRDefault="005B1C0F" w:rsidP="00E1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15BDE" w:rsidRPr="00E15B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Минпросвещения России и Рособрнадзора от 07 ноября 2018 г. № 189/1513</w:t>
            </w:r>
            <w:r w:rsidR="00E15BDE" w:rsidRPr="00E15BD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="00E15BDE" w:rsidRPr="00E15BD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</w:t>
            </w:r>
            <w:r w:rsidR="00E15BDE" w:rsidRPr="00E15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BDE" w:rsidRPr="00E15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 по образовательным программам основного общего образования</w:t>
            </w:r>
            <w:r w:rsidR="00E15BDE" w:rsidRPr="00E15BD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15BDE" w:rsidRDefault="00E15BDE" w:rsidP="00E15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B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5BDE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Минобразования Забайкальского края </w:t>
            </w:r>
            <w:r w:rsidRPr="00E15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825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12.12.2022 г. № 1050</w:t>
            </w:r>
            <w:r w:rsidRPr="00E15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проведении итогового собеседования для обучающихся девятых классов, завершающих обучение по образовательным программам основного общего образования на территории Забайкальского края в 2022/2023 учебном году»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15BDE" w:rsidRDefault="00E15BDE" w:rsidP="00E15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3CAA">
              <w:rPr>
                <w:rFonts w:ascii="Times New Roman" w:hAnsi="Times New Roman" w:cs="Times New Roman"/>
                <w:sz w:val="24"/>
                <w:szCs w:val="24"/>
              </w:rPr>
              <w:t>риказ Минобразования Забайкальского края</w:t>
            </w:r>
            <w:r w:rsidRPr="00273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574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273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F60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574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</w:t>
            </w:r>
            <w:r w:rsidRPr="00273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форм проведения итогового собеседования по русскому языку для отдельных категорий участников и минимального количества баллов»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B71D2" w:rsidRDefault="00E15BDE" w:rsidP="00E15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Рекомендации по организации и проведению итогового собеседования по русскому языку в 2023 году (письмо Рособрнадзора от 22.11.2022 г. № 04-435); </w:t>
            </w:r>
          </w:p>
          <w:p w:rsidR="00E15BDE" w:rsidRPr="007328F3" w:rsidRDefault="001B71D2" w:rsidP="008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Памятки для лиц, привлекаемых к подготовке и проведению итогового собеседования по русскому языку</w:t>
            </w:r>
            <w:r w:rsidR="00825B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  <w:vAlign w:val="center"/>
          </w:tcPr>
          <w:p w:rsidR="007328F3" w:rsidRDefault="001B71D2" w:rsidP="006E71B1">
            <w:pPr>
              <w:jc w:val="center"/>
            </w:pPr>
            <w:r>
              <w:rPr>
                <w:rFonts w:ascii="Times New Roman" w:hAnsi="Times New Roman" w:cs="Times New Roman"/>
              </w:rPr>
              <w:t>декабрь 2022 г.- январь 2023 г.</w:t>
            </w:r>
          </w:p>
        </w:tc>
      </w:tr>
      <w:tr w:rsidR="00792B4F" w:rsidTr="006E71B1">
        <w:tc>
          <w:tcPr>
            <w:tcW w:w="7620" w:type="dxa"/>
          </w:tcPr>
          <w:p w:rsidR="00792B4F" w:rsidRPr="00362D3C" w:rsidRDefault="00362D3C" w:rsidP="0036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Направление в РЦОИ средствами деловой почты защищенного канала VipNet</w:t>
            </w:r>
            <w:r w:rsidRPr="00362D3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62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файлов экспорта со сведениями </w:t>
            </w:r>
            <w:r w:rsidR="00792B4F" w:rsidRPr="00362D3C">
              <w:rPr>
                <w:rFonts w:ascii="Times New Roman" w:hAnsi="Times New Roman" w:cs="Times New Roman"/>
                <w:sz w:val="24"/>
                <w:szCs w:val="24"/>
              </w:rPr>
              <w:t>об участниках ИС-9, включая категории лиц с ОВЗ, детей-инвалидов и инвалидов</w:t>
            </w:r>
          </w:p>
        </w:tc>
        <w:tc>
          <w:tcPr>
            <w:tcW w:w="1950" w:type="dxa"/>
            <w:vAlign w:val="center"/>
          </w:tcPr>
          <w:p w:rsidR="000C4A44" w:rsidRDefault="00362D3C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92B4F" w:rsidRPr="002E7782" w:rsidRDefault="00362D3C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</w:tr>
      <w:tr w:rsidR="007328F3" w:rsidTr="006E71B1">
        <w:tc>
          <w:tcPr>
            <w:tcW w:w="7620" w:type="dxa"/>
          </w:tcPr>
          <w:p w:rsidR="007328F3" w:rsidRPr="002E7782" w:rsidRDefault="002E7782" w:rsidP="008D5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82">
              <w:rPr>
                <w:rFonts w:ascii="Times New Roman" w:hAnsi="Times New Roman" w:cs="Times New Roman"/>
                <w:sz w:val="24"/>
                <w:szCs w:val="24"/>
              </w:rPr>
              <w:t>Предоставление в КЦОКО информации об обучающихся 9-х классов с ограниченными возможностями здоровья, обучающихся детях-инвалидах и инвалидах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(письмо ГУ «КЦОКО Забайкальского края» от </w:t>
            </w:r>
            <w:r w:rsidR="008D553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,12.2022 г. № </w:t>
            </w:r>
            <w:r w:rsidR="008D553F"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36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:rsidR="000C4A44" w:rsidRDefault="00362D3C" w:rsidP="000C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E7782" w:rsidRPr="002E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8F3" w:rsidRPr="002E7782" w:rsidRDefault="000C4A44" w:rsidP="000C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Pr="002E7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B08" w:rsidTr="006E71B1">
        <w:tc>
          <w:tcPr>
            <w:tcW w:w="7620" w:type="dxa"/>
          </w:tcPr>
          <w:p w:rsidR="00825B08" w:rsidRPr="002E7782" w:rsidRDefault="00825B08" w:rsidP="008D5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из РЦОИ форм для проведения итогового собеседования и передача из в образовательные организации</w:t>
            </w:r>
          </w:p>
        </w:tc>
        <w:tc>
          <w:tcPr>
            <w:tcW w:w="1950" w:type="dxa"/>
            <w:vAlign w:val="center"/>
          </w:tcPr>
          <w:p w:rsidR="00825B08" w:rsidRDefault="00825B08" w:rsidP="000C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 день</w:t>
            </w:r>
          </w:p>
        </w:tc>
      </w:tr>
      <w:tr w:rsidR="007328F3" w:rsidTr="006E71B1">
        <w:tc>
          <w:tcPr>
            <w:tcW w:w="7620" w:type="dxa"/>
          </w:tcPr>
          <w:p w:rsidR="007328F3" w:rsidRDefault="007328F3" w:rsidP="007328F3">
            <w:pPr>
              <w:jc w:val="center"/>
            </w:pPr>
            <w:r w:rsidRPr="0010100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ИС-9</w:t>
            </w:r>
          </w:p>
        </w:tc>
        <w:tc>
          <w:tcPr>
            <w:tcW w:w="1950" w:type="dxa"/>
            <w:vAlign w:val="center"/>
          </w:tcPr>
          <w:p w:rsidR="007328F3" w:rsidRDefault="007328F3" w:rsidP="006E71B1">
            <w:pPr>
              <w:jc w:val="center"/>
            </w:pPr>
          </w:p>
        </w:tc>
      </w:tr>
      <w:tr w:rsidR="00825B08" w:rsidTr="006E71B1">
        <w:tc>
          <w:tcPr>
            <w:tcW w:w="7620" w:type="dxa"/>
          </w:tcPr>
          <w:p w:rsidR="00825B08" w:rsidRDefault="00825B08" w:rsidP="003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из РЦОИ КИМ и других материалов для проведения итогового собеседования, передача их в образовательные организации</w:t>
            </w:r>
          </w:p>
        </w:tc>
        <w:tc>
          <w:tcPr>
            <w:tcW w:w="1950" w:type="dxa"/>
            <w:vAlign w:val="center"/>
          </w:tcPr>
          <w:p w:rsidR="00825B08" w:rsidRDefault="00825B08" w:rsidP="006E7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8:00 час</w:t>
            </w:r>
          </w:p>
        </w:tc>
      </w:tr>
      <w:tr w:rsidR="007328F3" w:rsidTr="006E71B1">
        <w:tc>
          <w:tcPr>
            <w:tcW w:w="7620" w:type="dxa"/>
          </w:tcPr>
          <w:p w:rsidR="007328F3" w:rsidRPr="00ED49A6" w:rsidRDefault="00362D3C" w:rsidP="0036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контроля проведения ИС-9 в образовательных организациях, решение нештатных ситуаций, возникающих в ходе проведения ИС-9</w:t>
            </w:r>
          </w:p>
        </w:tc>
        <w:tc>
          <w:tcPr>
            <w:tcW w:w="1950" w:type="dxa"/>
            <w:vAlign w:val="center"/>
          </w:tcPr>
          <w:p w:rsidR="007328F3" w:rsidRDefault="00362D3C" w:rsidP="006E71B1">
            <w:pPr>
              <w:jc w:val="center"/>
            </w:pPr>
            <w:r>
              <w:rPr>
                <w:rFonts w:ascii="Times New Roman" w:hAnsi="Times New Roman" w:cs="Times New Roman"/>
              </w:rPr>
              <w:t>с</w:t>
            </w:r>
            <w:r w:rsidRPr="00ED49A6">
              <w:rPr>
                <w:rFonts w:ascii="Times New Roman" w:hAnsi="Times New Roman" w:cs="Times New Roman"/>
              </w:rPr>
              <w:t xml:space="preserve"> 9:00 до завершения ИС-9</w:t>
            </w:r>
          </w:p>
        </w:tc>
      </w:tr>
      <w:tr w:rsidR="00FC030F" w:rsidTr="006E71B1">
        <w:tc>
          <w:tcPr>
            <w:tcW w:w="7620" w:type="dxa"/>
          </w:tcPr>
          <w:p w:rsidR="00FC030F" w:rsidRDefault="006E71B1" w:rsidP="003E629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ЗАВЕРШЕНИЕ ИС-9</w:t>
            </w:r>
          </w:p>
        </w:tc>
        <w:tc>
          <w:tcPr>
            <w:tcW w:w="1950" w:type="dxa"/>
            <w:vAlign w:val="center"/>
          </w:tcPr>
          <w:p w:rsidR="00FC030F" w:rsidRDefault="00FC030F" w:rsidP="006E71B1">
            <w:pPr>
              <w:jc w:val="center"/>
            </w:pPr>
          </w:p>
        </w:tc>
      </w:tr>
      <w:tr w:rsidR="00FC030F" w:rsidRPr="006E71B1" w:rsidTr="00825B08">
        <w:trPr>
          <w:trHeight w:val="1120"/>
        </w:trPr>
        <w:tc>
          <w:tcPr>
            <w:tcW w:w="7620" w:type="dxa"/>
          </w:tcPr>
          <w:p w:rsidR="00FC030F" w:rsidRDefault="00374E3F" w:rsidP="009935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количественных данных о проведении итогового собеседовани</w:t>
            </w:r>
            <w:r w:rsidR="00825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я:      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9935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99357F" w:rsidRPr="00993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3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часть </w:t>
            </w:r>
            <w:r w:rsidRPr="00374E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357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</w:t>
            </w:r>
            <w:r w:rsidR="0099357F">
              <w:rPr>
                <w:rFonts w:ascii="Times New Roman" w:hAnsi="Times New Roman" w:cs="Times New Roman"/>
                <w:bCs/>
                <w:sz w:val="24"/>
                <w:szCs w:val="24"/>
              </w:rPr>
              <w:t>ы*</w:t>
            </w:r>
          </w:p>
          <w:p w:rsidR="00D2479F" w:rsidRDefault="00825B08" w:rsidP="009935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D2479F" w:rsidRPr="00993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>часть</w:t>
            </w:r>
            <w:r w:rsidR="00D2479F" w:rsidRPr="00D24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479F" w:rsidRPr="00374E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="00D2479F"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2479F" w:rsidRPr="00374E3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</w:t>
            </w:r>
            <w:r w:rsidR="00D2479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  <w:p w:rsidR="0099357F" w:rsidRPr="0099357F" w:rsidRDefault="0099357F" w:rsidP="00993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99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Образец </w:t>
            </w:r>
            <w:r w:rsidRPr="009935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Google</w:t>
            </w:r>
            <w:r w:rsidRPr="0099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–Таблицы прилагается</w:t>
            </w:r>
          </w:p>
        </w:tc>
        <w:tc>
          <w:tcPr>
            <w:tcW w:w="1950" w:type="dxa"/>
            <w:vAlign w:val="center"/>
          </w:tcPr>
          <w:p w:rsidR="00D2479F" w:rsidRDefault="00D2479F" w:rsidP="00825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30F" w:rsidRDefault="00D2479F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331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2479F" w:rsidRDefault="00D2479F" w:rsidP="00D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позднее </w:t>
            </w:r>
          </w:p>
          <w:p w:rsidR="00D2479F" w:rsidRPr="006E71B1" w:rsidRDefault="00D2479F" w:rsidP="00D24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362D3C" w:rsidRPr="006E71B1" w:rsidTr="003E6295">
        <w:trPr>
          <w:trHeight w:val="464"/>
        </w:trPr>
        <w:tc>
          <w:tcPr>
            <w:tcW w:w="7620" w:type="dxa"/>
          </w:tcPr>
          <w:p w:rsidR="00362D3C" w:rsidRPr="00374E3F" w:rsidRDefault="00374E3F" w:rsidP="0037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E3F">
              <w:rPr>
                <w:rFonts w:ascii="Times New Roman" w:hAnsi="Times New Roman" w:cs="Times New Roman"/>
                <w:sz w:val="24"/>
                <w:szCs w:val="24"/>
              </w:rPr>
              <w:t>Передача в РЦОИ  аудиофайлов  с записями ответов участников ИС-9</w:t>
            </w:r>
          </w:p>
        </w:tc>
        <w:tc>
          <w:tcPr>
            <w:tcW w:w="1950" w:type="dxa"/>
            <w:vAlign w:val="center"/>
          </w:tcPr>
          <w:p w:rsidR="000C4A44" w:rsidRDefault="00374E3F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62D3C" w:rsidRPr="006E71B1" w:rsidRDefault="00374E3F" w:rsidP="006E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0C4A44" w:rsidRPr="006E71B1" w:rsidTr="003E6295">
        <w:trPr>
          <w:trHeight w:val="464"/>
        </w:trPr>
        <w:tc>
          <w:tcPr>
            <w:tcW w:w="7620" w:type="dxa"/>
          </w:tcPr>
          <w:p w:rsidR="000C4A44" w:rsidRPr="00374E3F" w:rsidRDefault="000C4A44" w:rsidP="000C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внесения в личных кабинетах образовательных организаций сведений о результатах ИС-9 (сайт</w:t>
            </w:r>
            <w:r w:rsidRPr="0099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948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http://egechita.ru</w:t>
              </w:r>
            </w:hyperlink>
            <w:r w:rsidRPr="009948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vAlign w:val="center"/>
          </w:tcPr>
          <w:p w:rsidR="000C4A44" w:rsidRDefault="000C4A44" w:rsidP="00BB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4A44" w:rsidRPr="006E71B1" w:rsidRDefault="000C4A44" w:rsidP="00BB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</w:tr>
      <w:tr w:rsidR="000C4A44" w:rsidRPr="006E71B1" w:rsidTr="003E6295">
        <w:trPr>
          <w:trHeight w:val="464"/>
        </w:trPr>
        <w:tc>
          <w:tcPr>
            <w:tcW w:w="7620" w:type="dxa"/>
          </w:tcPr>
          <w:p w:rsidR="000C4A44" w:rsidRDefault="000520F6" w:rsidP="008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информации от ОО об участниках ИС на 15 марта, планирование в РИС, н</w:t>
            </w:r>
            <w:r w:rsidR="000C4A44" w:rsidRPr="00362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аправление в РЦОИ средствами деловой почты файлов экспорта со сведениями </w:t>
            </w:r>
            <w:r w:rsidR="000C4A44" w:rsidRPr="00362D3C">
              <w:rPr>
                <w:rFonts w:ascii="Times New Roman" w:hAnsi="Times New Roman" w:cs="Times New Roman"/>
                <w:sz w:val="24"/>
                <w:szCs w:val="24"/>
              </w:rPr>
              <w:t>об участниках ИС-9</w:t>
            </w:r>
            <w:r w:rsidR="000C4A44">
              <w:rPr>
                <w:rFonts w:ascii="Times New Roman" w:hAnsi="Times New Roman" w:cs="Times New Roman"/>
                <w:sz w:val="24"/>
                <w:szCs w:val="24"/>
              </w:rPr>
              <w:t xml:space="preserve"> 15 марта 2023</w:t>
            </w:r>
            <w:r w:rsidR="0082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0" w:type="dxa"/>
            <w:vAlign w:val="center"/>
          </w:tcPr>
          <w:p w:rsidR="000C4A44" w:rsidRDefault="000C4A44" w:rsidP="00BB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0C4A44" w:rsidRDefault="000C4A44" w:rsidP="000C4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марта </w:t>
            </w:r>
          </w:p>
        </w:tc>
      </w:tr>
    </w:tbl>
    <w:p w:rsidR="000618A8" w:rsidRDefault="000618A8" w:rsidP="00FC030F"/>
    <w:p w:rsidR="0099357F" w:rsidRDefault="0099357F" w:rsidP="005D1C6F">
      <w:pPr>
        <w:rPr>
          <w:rFonts w:ascii="Times New Roman" w:hAnsi="Times New Roman" w:cs="Times New Roman"/>
          <w:b/>
          <w:sz w:val="28"/>
          <w:szCs w:val="28"/>
        </w:rPr>
        <w:sectPr w:rsidR="0099357F" w:rsidSect="006E71B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9357F" w:rsidRPr="0099357F" w:rsidRDefault="0099357F" w:rsidP="00993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</w:t>
      </w:r>
      <w:r w:rsidRPr="0099357F">
        <w:rPr>
          <w:rFonts w:ascii="Times New Roman" w:hAnsi="Times New Roman" w:cs="Times New Roman"/>
          <w:b/>
          <w:sz w:val="28"/>
          <w:szCs w:val="28"/>
        </w:rPr>
        <w:t xml:space="preserve">Образец  </w:t>
      </w:r>
      <w:r w:rsidRPr="0099357F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99357F">
        <w:rPr>
          <w:rFonts w:ascii="Times New Roman" w:hAnsi="Times New Roman" w:cs="Times New Roman"/>
          <w:b/>
          <w:sz w:val="28"/>
          <w:szCs w:val="28"/>
        </w:rPr>
        <w:t>-Таблицы «Количественные данные о проведении итогового собеседования»</w:t>
      </w:r>
    </w:p>
    <w:tbl>
      <w:tblPr>
        <w:tblW w:w="16175" w:type="dxa"/>
        <w:tblInd w:w="93" w:type="dxa"/>
        <w:tblLayout w:type="fixed"/>
        <w:tblLook w:val="04A0"/>
      </w:tblPr>
      <w:tblGrid>
        <w:gridCol w:w="513"/>
        <w:gridCol w:w="1629"/>
        <w:gridCol w:w="850"/>
        <w:gridCol w:w="1134"/>
        <w:gridCol w:w="851"/>
        <w:gridCol w:w="850"/>
        <w:gridCol w:w="851"/>
        <w:gridCol w:w="992"/>
        <w:gridCol w:w="1559"/>
        <w:gridCol w:w="1559"/>
        <w:gridCol w:w="1418"/>
        <w:gridCol w:w="1276"/>
        <w:gridCol w:w="1134"/>
        <w:gridCol w:w="850"/>
        <w:gridCol w:w="709"/>
      </w:tblGrid>
      <w:tr w:rsidR="0099357F" w:rsidRPr="0099357F" w:rsidTr="0099357F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данные о проведении итогового собеседования 08 февраля 2023 года</w:t>
            </w:r>
          </w:p>
        </w:tc>
      </w:tr>
      <w:tr w:rsidR="0099357F" w:rsidRPr="0099357F" w:rsidTr="0099357F">
        <w:trPr>
          <w:trHeight w:val="3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Наименование МО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Девятиклассников в РИС</w:t>
            </w:r>
          </w:p>
        </w:tc>
        <w:tc>
          <w:tcPr>
            <w:tcW w:w="10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часть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часть</w:t>
            </w:r>
          </w:p>
        </w:tc>
      </w:tr>
      <w:tr w:rsidR="0099357F" w:rsidRPr="0099357F" w:rsidTr="0099357F">
        <w:trPr>
          <w:trHeight w:val="5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Число участников ИС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участников, </w:t>
            </w: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не явившихся на ИС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Схема оценивания (первая или вторая)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Число задействованных аудиторий проведения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Число задействованных педагогических работников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Результаты ИС</w:t>
            </w:r>
          </w:p>
        </w:tc>
      </w:tr>
      <w:tr w:rsidR="0099357F" w:rsidRPr="0099357F" w:rsidTr="0099357F"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из них с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Pr="0099357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очном</w:t>
            </w: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формате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Pr="0099357F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дистанционном</w:t>
            </w:r>
            <w:r w:rsidRPr="0099357F">
              <w:rPr>
                <w:rFonts w:ascii="Times New Roman" w:eastAsia="Times New Roman" w:hAnsi="Times New Roman" w:cs="Times New Roman"/>
                <w:color w:val="000000"/>
              </w:rPr>
              <w:t xml:space="preserve"> формате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по уважительной причине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без уважительной причины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получивших "зачет"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получивших "незачет"</w:t>
            </w:r>
          </w:p>
        </w:tc>
      </w:tr>
      <w:tr w:rsidR="0099357F" w:rsidRPr="0099357F" w:rsidTr="0099357F">
        <w:trPr>
          <w:trHeight w:val="63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из них с ОВЗ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из них с ОВЗ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357F" w:rsidRPr="0099357F" w:rsidTr="0099357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357F" w:rsidRPr="0099357F" w:rsidTr="0099357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357F" w:rsidRPr="0099357F" w:rsidTr="0099357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357F" w:rsidRPr="0099357F" w:rsidTr="0099357F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9357F" w:rsidRPr="0099357F" w:rsidRDefault="0099357F" w:rsidP="0099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5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F" w:rsidRPr="0099357F" w:rsidRDefault="0099357F" w:rsidP="0099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5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9357F" w:rsidRDefault="0099357F" w:rsidP="0099357F">
      <w:pPr>
        <w:tabs>
          <w:tab w:val="left" w:pos="3540"/>
        </w:tabs>
      </w:pPr>
    </w:p>
    <w:p w:rsidR="0099357F" w:rsidRPr="0099357F" w:rsidRDefault="0099357F" w:rsidP="0099357F">
      <w:pPr>
        <w:sectPr w:rsidR="0099357F" w:rsidRPr="0099357F" w:rsidSect="0099357F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0618A8" w:rsidRPr="00FC030F" w:rsidRDefault="000618A8" w:rsidP="00FC030F"/>
    <w:sectPr w:rsidR="000618A8" w:rsidRPr="00FC030F" w:rsidSect="006E71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E4" w:rsidRDefault="00F777E4" w:rsidP="00ED49A6">
      <w:pPr>
        <w:spacing w:after="0" w:line="240" w:lineRule="auto"/>
      </w:pPr>
      <w:r>
        <w:separator/>
      </w:r>
    </w:p>
  </w:endnote>
  <w:endnote w:type="continuationSeparator" w:id="1">
    <w:p w:rsidR="00F777E4" w:rsidRDefault="00F777E4" w:rsidP="00E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E4" w:rsidRDefault="00F777E4" w:rsidP="00ED49A6">
      <w:pPr>
        <w:spacing w:after="0" w:line="240" w:lineRule="auto"/>
      </w:pPr>
      <w:r>
        <w:separator/>
      </w:r>
    </w:p>
  </w:footnote>
  <w:footnote w:type="continuationSeparator" w:id="1">
    <w:p w:rsidR="00F777E4" w:rsidRDefault="00F777E4" w:rsidP="00E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09E1"/>
    <w:multiLevelType w:val="hybridMultilevel"/>
    <w:tmpl w:val="CF5CB1CE"/>
    <w:lvl w:ilvl="0" w:tplc="E2E27FE4">
      <w:numFmt w:val="bullet"/>
      <w:lvlText w:val=""/>
      <w:lvlJc w:val="left"/>
      <w:pPr>
        <w:ind w:left="107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55F5C20"/>
    <w:multiLevelType w:val="hybridMultilevel"/>
    <w:tmpl w:val="CB6682D0"/>
    <w:lvl w:ilvl="0" w:tplc="6FB60E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8F3"/>
    <w:rsid w:val="000102C0"/>
    <w:rsid w:val="000520F6"/>
    <w:rsid w:val="000618A8"/>
    <w:rsid w:val="000C4A44"/>
    <w:rsid w:val="0013391B"/>
    <w:rsid w:val="001B71D2"/>
    <w:rsid w:val="00256E2E"/>
    <w:rsid w:val="002E7782"/>
    <w:rsid w:val="00362D3C"/>
    <w:rsid w:val="0036620B"/>
    <w:rsid w:val="00374E3F"/>
    <w:rsid w:val="003D0A83"/>
    <w:rsid w:val="003E6295"/>
    <w:rsid w:val="00442AEB"/>
    <w:rsid w:val="0045046E"/>
    <w:rsid w:val="0045749E"/>
    <w:rsid w:val="00494BCD"/>
    <w:rsid w:val="00574A7E"/>
    <w:rsid w:val="005A3F6C"/>
    <w:rsid w:val="005B1C0F"/>
    <w:rsid w:val="005D1C6F"/>
    <w:rsid w:val="006E71B1"/>
    <w:rsid w:val="007328F3"/>
    <w:rsid w:val="00792B4F"/>
    <w:rsid w:val="007A7B36"/>
    <w:rsid w:val="007F6D4C"/>
    <w:rsid w:val="00825B08"/>
    <w:rsid w:val="008A59C4"/>
    <w:rsid w:val="008D553F"/>
    <w:rsid w:val="0099357F"/>
    <w:rsid w:val="00AE660F"/>
    <w:rsid w:val="00B23EC1"/>
    <w:rsid w:val="00BA5D2A"/>
    <w:rsid w:val="00C8331A"/>
    <w:rsid w:val="00CD0931"/>
    <w:rsid w:val="00CD713E"/>
    <w:rsid w:val="00D2479F"/>
    <w:rsid w:val="00DA665A"/>
    <w:rsid w:val="00DB73F8"/>
    <w:rsid w:val="00E15BDE"/>
    <w:rsid w:val="00EB33BA"/>
    <w:rsid w:val="00ED49A6"/>
    <w:rsid w:val="00F777E4"/>
    <w:rsid w:val="00F77C0B"/>
    <w:rsid w:val="00FA0062"/>
    <w:rsid w:val="00FC030F"/>
    <w:rsid w:val="00FE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8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9A6"/>
  </w:style>
  <w:style w:type="paragraph" w:styleId="a7">
    <w:name w:val="footer"/>
    <w:basedOn w:val="a"/>
    <w:link w:val="a8"/>
    <w:uiPriority w:val="99"/>
    <w:unhideWhenUsed/>
    <w:rsid w:val="00ED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A6"/>
  </w:style>
  <w:style w:type="paragraph" w:styleId="a9">
    <w:name w:val="Balloon Text"/>
    <w:basedOn w:val="a"/>
    <w:link w:val="aa"/>
    <w:uiPriority w:val="99"/>
    <w:semiHidden/>
    <w:unhideWhenUsed/>
    <w:rsid w:val="00E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49A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030F"/>
    <w:rPr>
      <w:sz w:val="16"/>
      <w:szCs w:val="16"/>
    </w:rPr>
  </w:style>
  <w:style w:type="paragraph" w:styleId="ac">
    <w:name w:val="List Paragraph"/>
    <w:basedOn w:val="a"/>
    <w:uiPriority w:val="34"/>
    <w:qFormat/>
    <w:rsid w:val="00FC030F"/>
    <w:pPr>
      <w:ind w:left="720"/>
      <w:contextualSpacing/>
    </w:pPr>
  </w:style>
  <w:style w:type="character" w:customStyle="1" w:styleId="apple-converted-space">
    <w:name w:val="apple-converted-space"/>
    <w:basedOn w:val="a0"/>
    <w:rsid w:val="00362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chi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385D-54D0-43AC-A7DC-D8C5E2F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24</cp:revision>
  <dcterms:created xsi:type="dcterms:W3CDTF">2022-11-28T02:31:00Z</dcterms:created>
  <dcterms:modified xsi:type="dcterms:W3CDTF">2022-12-20T03:48:00Z</dcterms:modified>
</cp:coreProperties>
</file>